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56D" w:rsidRPr="00DA42A8" w:rsidRDefault="00AB4941" w:rsidP="00DA42A8">
      <w:pPr>
        <w:tabs>
          <w:tab w:val="left" w:pos="29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9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097" cy="8923020"/>
            <wp:effectExtent l="0" t="0" r="3810" b="0"/>
            <wp:docPr id="2" name="Рисунок 2" descr="C:\Users\school\AppData\Local\Temp\7zO8743F606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AppData\Local\Temp\7zO8743F606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960" cy="8925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56D" w:rsidRDefault="004B756D" w:rsidP="004B756D">
      <w:pPr>
        <w:spacing w:after="0" w:line="240" w:lineRule="auto"/>
        <w:ind w:left="28" w:right="2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 программы</w:t>
      </w:r>
    </w:p>
    <w:p w:rsidR="00AB4941" w:rsidRPr="00AB4941" w:rsidRDefault="00AB4941" w:rsidP="00AB494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1.Познакомить с 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элементами сценической грамоты</w:t>
      </w:r>
      <w:r w:rsidRPr="00AB49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AB49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 Совершенствовать художественный вкус учащихся, воспитывать их нравственные и эстетические чувства, научить чувствовать и ценить красоту.</w:t>
      </w:r>
      <w:r w:rsidRPr="00AB49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 Развить творческие способности младших школьников, их речевую и сценическую культуру, наблюдательность, воображение, эмоциональную отзывчивость.</w:t>
      </w:r>
    </w:p>
    <w:p w:rsidR="00AB4941" w:rsidRPr="00AB4941" w:rsidRDefault="00AB4941" w:rsidP="00AB4941">
      <w:p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Задачи </w:t>
      </w:r>
    </w:p>
    <w:p w:rsidR="00AB4941" w:rsidRPr="00AB4941" w:rsidRDefault="00AB4941" w:rsidP="00AB4941">
      <w:pPr>
        <w:numPr>
          <w:ilvl w:val="0"/>
          <w:numId w:val="1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Выработать практические навыки выразительного чтения произведений разного жанра. </w:t>
      </w:r>
    </w:p>
    <w:p w:rsidR="00AB4941" w:rsidRPr="00AB4941" w:rsidRDefault="00AB4941" w:rsidP="00AB4941">
      <w:pPr>
        <w:numPr>
          <w:ilvl w:val="0"/>
          <w:numId w:val="1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Помочь учащимся преодолеть психологическую и речевую «зажатость». </w:t>
      </w:r>
    </w:p>
    <w:p w:rsidR="00AB4941" w:rsidRPr="00AB4941" w:rsidRDefault="00AB4941" w:rsidP="00AB494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Формировать нравственно – эстетическую отзывчивость на прекрасное и безобразное в жизни и в искусстве. </w:t>
      </w:r>
    </w:p>
    <w:p w:rsidR="00AB4941" w:rsidRPr="00AB4941" w:rsidRDefault="00AB4941" w:rsidP="00AB494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Развивать фантазию, воображение,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зрительное и слуховое внимание, память, наблюдательность</w:t>
      </w:r>
      <w:r w:rsidRPr="00AB49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средствами театрального искусства.</w:t>
      </w:r>
    </w:p>
    <w:p w:rsidR="00AB4941" w:rsidRPr="00AB4941" w:rsidRDefault="00AB4941" w:rsidP="00AB4941">
      <w:pPr>
        <w:numPr>
          <w:ilvl w:val="0"/>
          <w:numId w:val="1"/>
        </w:numPr>
        <w:shd w:val="clear" w:color="auto" w:fill="FFFFFF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умения действовать словом, вызывать отклик зрителя, влиять на их эмоциональное состояние, 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пользоваться словами выражающие основные чувства;</w:t>
      </w:r>
    </w:p>
    <w:p w:rsidR="00AB4941" w:rsidRPr="00AB4941" w:rsidRDefault="00AB4941" w:rsidP="00AB4941">
      <w:pPr>
        <w:shd w:val="clear" w:color="auto" w:fill="FFFFFF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6.   Раскрывать творческие возможности детей, дать возможность реализации этих возможностей.</w:t>
      </w:r>
    </w:p>
    <w:p w:rsidR="00AB4941" w:rsidRPr="00AB4941" w:rsidRDefault="00AB4941" w:rsidP="00AB4941">
      <w:pPr>
        <w:shd w:val="clear" w:color="auto" w:fill="FFFFFF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7.  Воспитывать в детях добро, любовь к ближним, внимание к людям, родной земле, неравнодушное отношение к окружающему миру.</w:t>
      </w:r>
    </w:p>
    <w:p w:rsidR="00AB4941" w:rsidRPr="00AB4941" w:rsidRDefault="00AB4941" w:rsidP="00AB4941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согласовывать свои действия с другими детьми; воспитывать доброжелательность и контактность в отношениях со сверстниками;</w:t>
      </w:r>
    </w:p>
    <w:p w:rsidR="00AB4941" w:rsidRPr="00AB4941" w:rsidRDefault="00AB4941" w:rsidP="00AB4941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чувство ритма и координацию движения;</w:t>
      </w:r>
    </w:p>
    <w:p w:rsidR="00AB4941" w:rsidRPr="00AB4941" w:rsidRDefault="00AB4941" w:rsidP="00AB4941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Развивать речевое дыхание и артикуляцию; развивать дикцию на материале скороговорок и стихов.</w:t>
      </w:r>
    </w:p>
    <w:p w:rsidR="00AB4941" w:rsidRPr="00AB4941" w:rsidRDefault="00AB4941" w:rsidP="00AB49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предмета в учебном плане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Программа внеурочной деятельности по общекультурному направлению «Хочу знать!» предназначена для обучающихся 1-4 классов, с учетом реализации её учителями начальных классов. Данная программа составлена в соответствии с возрастными особенностями обучающихся и рассчитана на проведение 1 часа в неделю: 1 класс – 33 часа в год, 2-4 классы – 34 часа в год. Программа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социального здоровья.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20 % содержания планирования направлено на активную двигательную деятельность учащихся в виде игровой формы, 50 % на выполнение практических работ, остальное время распределено воспитание ценностного отношения к живой природе. Собственному здоровью и здоровью окружающих, культуры поведения в окружающей среде.</w:t>
      </w:r>
    </w:p>
    <w:p w:rsidR="00AB4941" w:rsidRPr="00AB4941" w:rsidRDefault="00AB4941" w:rsidP="00AB4941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941" w:rsidRPr="00AB4941" w:rsidRDefault="00AB4941" w:rsidP="00AB49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Результаты освоения курса внеурочной деятельности. </w:t>
      </w:r>
    </w:p>
    <w:p w:rsidR="00AB4941" w:rsidRPr="00AB4941" w:rsidRDefault="00AB4941" w:rsidP="00AB49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внеурочной деятельности предусматривает достижение следующих результатов освоения курса: 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Планируемые результаты освоения обучающимися программы внеурочной деятельности</w:t>
      </w:r>
    </w:p>
    <w:p w:rsidR="00AB4941" w:rsidRPr="00AB4941" w:rsidRDefault="00AB4941" w:rsidP="00AB4941">
      <w:pPr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уровень результатов</w:t>
      </w:r>
      <w:r w:rsidRPr="00AB4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приобретение обучающимися с умственной отсталостью (интеллектуальными нарушениями) социальных знаний (о Родине, о ближайшем окружении и о себе, об общественных нормах, устройстве общества, 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социально одобряемых и не одобряемых формах поведения в обществе и т. п.), первичного понимания социальной реальности и повседневной жизни. </w:t>
      </w:r>
    </w:p>
    <w:p w:rsidR="00AB4941" w:rsidRPr="00AB4941" w:rsidRDefault="00AB4941" w:rsidP="00AB49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уровень результатов – 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 </w:t>
      </w:r>
    </w:p>
    <w:p w:rsidR="00AB4941" w:rsidRPr="00AB4941" w:rsidRDefault="00AB4941" w:rsidP="00AB4941">
      <w:pPr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Третий уровень результатов</w:t>
      </w:r>
      <w:r w:rsidRPr="00AB4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получение обучающимися с умственной от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тью</w:t>
      </w:r>
      <w:r w:rsidRPr="00AB4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(интеллектуальными нарушениями) начального опыта самостоятельного об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дей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ствия, формирование социально приемлемых моделей поведения. 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AB4941" w:rsidRPr="00AB4941" w:rsidRDefault="00AB4941" w:rsidP="00AB49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 освоения курса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ученика будут сформированы: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и способность к саморазвитию;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познавательных интересов, учебных мотивов;</w:t>
      </w:r>
    </w:p>
    <w:p w:rsidR="00AB4941" w:rsidRPr="00AB4941" w:rsidRDefault="00AB4941" w:rsidP="00AB4941">
      <w:p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основных моральных норм (справедливое распределение,</w:t>
      </w:r>
    </w:p>
    <w:p w:rsidR="00AB4941" w:rsidRPr="00AB4941" w:rsidRDefault="00AB4941" w:rsidP="00AB4941">
      <w:p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взаимопомощь, правдивость, честность, ответственность.)</w:t>
      </w:r>
    </w:p>
    <w:p w:rsidR="00AB4941" w:rsidRPr="00AB4941" w:rsidRDefault="00AB4941" w:rsidP="00AB49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41" w:rsidRPr="00AB4941" w:rsidRDefault="00AB4941" w:rsidP="00AB49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курса </w:t>
      </w:r>
    </w:p>
    <w:p w:rsidR="00AB4941" w:rsidRPr="00AB4941" w:rsidRDefault="00AB4941" w:rsidP="00AB49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действия: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ученика будут сформированы: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правильность выполнения работы на уровне адекватной ретроспективной оценки;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-вносить необходимые коррективы;</w:t>
      </w:r>
    </w:p>
    <w:p w:rsidR="00AB4941" w:rsidRPr="00AB4941" w:rsidRDefault="00AB4941" w:rsidP="00AB49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планировать работу и определять последовательность действий.</w:t>
      </w:r>
    </w:p>
    <w:p w:rsidR="00AB4941" w:rsidRPr="00AB4941" w:rsidRDefault="00AB4941" w:rsidP="00AB49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действия: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ученика будут сформированы: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4941" w:rsidRPr="00AB4941" w:rsidRDefault="00AB4941" w:rsidP="00AB4941">
      <w:p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самостоятельно включаться в творческую деятельность 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-осуществлять выбор вида чтения в зависимости от цели.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действия: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ученика будут сформированы: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-допускать возможность существования у людей различных точек           зрения, в том числе не совпадающих с его собственной;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-учитывать разные мнения и стремиться к координации различных позиций в     сотрудничестве.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Особенности реализации программы внеурочной деятельности: форма, режим и место проведения занятия, виды деятельности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AB4941" w:rsidRPr="00AB4941" w:rsidTr="00176738">
        <w:tc>
          <w:tcPr>
            <w:tcW w:w="2943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Формы проведения занятия и виды деятельности</w:t>
            </w:r>
          </w:p>
        </w:tc>
        <w:tc>
          <w:tcPr>
            <w:tcW w:w="662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Тематика</w:t>
            </w:r>
          </w:p>
        </w:tc>
      </w:tr>
      <w:tr w:rsidR="00AB4941" w:rsidRPr="00AB4941" w:rsidTr="00176738">
        <w:tc>
          <w:tcPr>
            <w:tcW w:w="2943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662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sz w:val="24"/>
                <w:szCs w:val="24"/>
              </w:rPr>
              <w:t>«Кто придумал мяч»,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sz w:val="24"/>
                <w:szCs w:val="24"/>
              </w:rPr>
              <w:t>«Настольные игры»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sz w:val="24"/>
                <w:szCs w:val="24"/>
              </w:rPr>
              <w:t>«Подвижные игры»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FF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«Конкурс Золушек и Рыцарей»</w:t>
            </w:r>
          </w:p>
        </w:tc>
      </w:tr>
      <w:tr w:rsidR="00AB4941" w:rsidRPr="00AB4941" w:rsidTr="00176738">
        <w:tc>
          <w:tcPr>
            <w:tcW w:w="2943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Беседы</w:t>
            </w:r>
          </w:p>
        </w:tc>
        <w:tc>
          <w:tcPr>
            <w:tcW w:w="662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«Какой музыкальный инструмент был первым»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«Что нам известно об игре в шашки»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«Как появились шахматы»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«История возникновения кровати»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«Когда было впервые изготовлено мыло»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«</w:t>
            </w: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шариковой ручки»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«</w:t>
            </w: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изобрел ноты»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«</w:t>
            </w: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какой страны впервые появился флаг»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«</w:t>
            </w: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фрукты и овощи получили свое название»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появились первые кулинарные книги»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Зачем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нужны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пуговицы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B4941" w:rsidRPr="00AB4941" w:rsidTr="00176738">
        <w:tc>
          <w:tcPr>
            <w:tcW w:w="2943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Экскурсии</w:t>
            </w:r>
          </w:p>
        </w:tc>
        <w:tc>
          <w:tcPr>
            <w:tcW w:w="6628" w:type="dxa"/>
          </w:tcPr>
          <w:p w:rsidR="00AB4941" w:rsidRPr="00AB4941" w:rsidRDefault="00AB4941" w:rsidP="00AB49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«Когда возникли музеи?»</w:t>
            </w:r>
          </w:p>
          <w:p w:rsidR="00AB4941" w:rsidRPr="00AB4941" w:rsidRDefault="00AB4941" w:rsidP="00AB49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идет почта?»</w:t>
            </w:r>
          </w:p>
          <w:p w:rsidR="00AB4941" w:rsidRPr="00AB4941" w:rsidRDefault="00AB4941" w:rsidP="00AB49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«Как возникли библиотеки?»</w:t>
            </w:r>
          </w:p>
        </w:tc>
      </w:tr>
      <w:tr w:rsidR="00AB4941" w:rsidRPr="00AB4941" w:rsidTr="00176738">
        <w:tc>
          <w:tcPr>
            <w:tcW w:w="2943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662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«Зажгите, пожалуйста, свечи» (подсвечник)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«Посередине гвоздик (ножницы)»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«Зеркало или жизнь!»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«Откуда пришла тарелка?»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«</w:t>
            </w: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бусинки до окна (стекло)»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«</w:t>
            </w: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Скотч. Шотландская лента»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 разный чай»</w:t>
            </w:r>
          </w:p>
        </w:tc>
      </w:tr>
      <w:tr w:rsidR="00AB4941" w:rsidRPr="00AB4941" w:rsidTr="00176738">
        <w:tc>
          <w:tcPr>
            <w:tcW w:w="2943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Просмотр тематических видеофильмов</w:t>
            </w:r>
          </w:p>
        </w:tc>
        <w:tc>
          <w:tcPr>
            <w:tcW w:w="662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«Когда впервые стали использовать тутового шелкопряда?»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История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происхождения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сувениров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B4941" w:rsidRPr="00AB4941" w:rsidTr="00176738">
        <w:tc>
          <w:tcPr>
            <w:tcW w:w="2943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</w:p>
        </w:tc>
        <w:tc>
          <w:tcPr>
            <w:tcW w:w="662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«Вечеринка»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«Приглашение гостей»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«Приглашение гостей»</w:t>
            </w:r>
          </w:p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«Рождественские частушки»</w:t>
            </w:r>
          </w:p>
        </w:tc>
      </w:tr>
    </w:tbl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Содержание программы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1 класс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(12 часов: теоретические занятия -3 часа, 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практические занятия -9 часов)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Игры и игрушки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«История глиняной игрушки»; «Какой музыкальный инструмент был первым?»; «Что нам известно об игре в шашки?».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«Где появились куклы?»; «Русский сувенир»; «Кто первым запустил бумажного змея?»; «Кто придумал мяч?»; «Настольные игры»; «Подвижные игры»; «Настольный театр»; «Калейдоскоп»; «Как появились шахматы?».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(20 часов: теоретические занятия -5 часов, 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практические занятия -15 часов)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Все для дома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Теория: 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«Зажгите, пожалуйста, свечи» (подсвечник); «Кто изобрел расческу для волос?»; «Откуда пришла тарелка?»; «История возникновения кровати»; «Когда было впервые изготовлено мыло?».</w:t>
      </w:r>
    </w:p>
    <w:p w:rsidR="00AB4941" w:rsidRPr="00AB4941" w:rsidRDefault="00AB4941" w:rsidP="00AB4941">
      <w:pPr>
        <w:tabs>
          <w:tab w:val="left" w:pos="256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Дырявое шило (про иголку)»; «Посередине гвоздик (ножницы)»; «Зеркало или жизнь!»; «Королевская шкатулка»; «Не лает, не кусает (замок)»; «Клад римских воинов (гвозди)»; «Как баклуши били (ложки)»; «Вилы и вилка»; «Преграждающая вход. Дверь»; «От бусинки до окна (стекло)»; «Дом для одежды (шкаф)»; «Время не ждет! (часы)»; «Из чего построен дом? Глиняный кирпич»; «Скатерть-самобранка»; «Висячие сады».</w:t>
      </w:r>
      <w:r w:rsidRPr="00AB49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</w:p>
    <w:p w:rsidR="00AB4941" w:rsidRPr="00AB4941" w:rsidRDefault="00AB4941" w:rsidP="00AB4941">
      <w:pPr>
        <w:tabs>
          <w:tab w:val="left" w:pos="256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(20 часов: теоретические занятия -5 часов, 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практические занятия -15 часов)</w:t>
      </w:r>
    </w:p>
    <w:p w:rsidR="00AB4941" w:rsidRPr="00AB4941" w:rsidRDefault="00AB4941" w:rsidP="00AB4941">
      <w:pPr>
        <w:tabs>
          <w:tab w:val="left" w:pos="2560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Школа</w:t>
      </w:r>
    </w:p>
    <w:p w:rsidR="00AB4941" w:rsidRPr="00AB4941" w:rsidRDefault="00AB4941" w:rsidP="00AB4941">
      <w:pPr>
        <w:spacing w:after="0" w:line="240" w:lineRule="auto"/>
        <w:ind w:left="28" w:right="2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Теория: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изобрел перо?»; «История шариковой ручки»; «Когда появились первые книги?»; «Откуда пошли названия дней недели?»; «У какой страны впервые появился флаг?».</w:t>
      </w:r>
    </w:p>
    <w:p w:rsidR="00AB4941" w:rsidRPr="00AB4941" w:rsidRDefault="00AB4941" w:rsidP="00AB4941">
      <w:pPr>
        <w:spacing w:after="0" w:line="240" w:lineRule="auto"/>
        <w:ind w:left="28" w:right="2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Практика: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рисунки»; «Карандаш»; «Кто изобрел ноты?»; «Кто изобрел бумагу?»; «Кто написал первую энциклопедию?»; «Как возникли библиотеки?»; «Как возникли </w:t>
      </w:r>
      <w:hyperlink r:id="rId6" w:tooltip="Единица измерения" w:history="1">
        <w:r w:rsidRPr="00AB49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единицы измерения</w:t>
        </w:r>
      </w:hyperlink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?»;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люди начали добывать </w:t>
      </w:r>
      <w:hyperlink r:id="rId7" w:tooltip="Полезные ископаемые" w:history="1">
        <w:r w:rsidRPr="00AB49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полезные ископаемые</w:t>
        </w:r>
      </w:hyperlink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?»;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бывают ребусы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?»;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марка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изобрел кроссворд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?»;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«Кто придумал первую карту?»; </w:t>
      </w:r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автор микроскопа?»; «Скотч. Шотландская лента»; «Настольные наборы».</w:t>
      </w:r>
    </w:p>
    <w:p w:rsidR="00AB4941" w:rsidRPr="00AB4941" w:rsidRDefault="00AB4941" w:rsidP="00AB4941">
      <w:pPr>
        <w:spacing w:after="0" w:line="240" w:lineRule="auto"/>
        <w:ind w:left="28" w:right="2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14  часов</w:t>
      </w:r>
      <w:proofErr w:type="gramEnd"/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: теоретические занятия -4 часа, 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практические занятия -10 часов)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Еда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Теория: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картофель попал в Россию?»; «Где прячутся </w:t>
      </w:r>
      <w:hyperlink r:id="rId8" w:tooltip="Витамин" w:history="1">
        <w:r w:rsidRPr="00AB49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витамины</w:t>
        </w:r>
      </w:hyperlink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?»;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появились первые кулинарные книги?»; «Из чего делают пряники?».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Практика:  «</w:t>
      </w:r>
      <w:proofErr w:type="gramEnd"/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Хлеб из орехов»; «Кое-что из истории конфет»; «Откуда фрукты и овощи получили свое название?»; «Каменный мед (сахар)»; «Секретное мороженое»; «Секрет каши»; «Такая разная капуста»; «Где появились арбузы?»; «Шоколад»; «Такой разный чай».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3  класс</w:t>
      </w:r>
      <w:proofErr w:type="gramEnd"/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(13 часов: теоретические занятия -3 часа, 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практические занятия -10 часов)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Одежда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Теория: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 наших предков»; «Зачем нужны пуговицы?»; «Когда впервые стали использовать тутового шелкопряда?».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Практика: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Откуда взялся фартук?»; «Откуда взялись шапки?»; «Кто придумал обувь? Секреты башмаков»; «История русского сарафана»; «Чем украшают одежду?»; «С каких пор применяют носовые платки?»; «Юбки и </w:t>
      </w:r>
      <w:hyperlink r:id="rId9" w:tooltip="Брюки" w:history="1">
        <w:r w:rsidRPr="00AB49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брюки</w:t>
        </w:r>
      </w:hyperlink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Домик для пальчиков. Варежки»; «Что такое «мода?»; «Одежда для дома».</w:t>
      </w:r>
    </w:p>
    <w:p w:rsidR="00AB4941" w:rsidRPr="00AB4941" w:rsidRDefault="00AB4941" w:rsidP="00AB4941">
      <w:pPr>
        <w:spacing w:after="0" w:line="240" w:lineRule="auto"/>
        <w:ind w:right="28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                     </w:t>
      </w: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21  часов</w:t>
      </w:r>
      <w:proofErr w:type="gramEnd"/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: теоретические занятия -6 часов, 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практические занятия -15 часов)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Праздник</w:t>
      </w:r>
    </w:p>
    <w:p w:rsidR="00AB4941" w:rsidRPr="00AB4941" w:rsidRDefault="00AB4941" w:rsidP="00AB4941">
      <w:pPr>
        <w:spacing w:after="0" w:line="240" w:lineRule="auto"/>
        <w:ind w:left="28" w:right="2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Теория: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украшения»; «История </w:t>
      </w:r>
      <w:hyperlink r:id="rId10" w:tooltip="Воздушный шар" w:history="1">
        <w:r w:rsidRPr="00AB49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воздушных шариков</w:t>
        </w:r>
      </w:hyperlink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происхождения сувениров»; «Не красна изба углами»; «Толковый словарь маркиза Этикета»; «Приглашение гостей».</w:t>
      </w:r>
    </w:p>
    <w:p w:rsidR="00AB4941" w:rsidRPr="00AB4941" w:rsidRDefault="00AB4941" w:rsidP="00AB4941">
      <w:pPr>
        <w:spacing w:after="0" w:line="240" w:lineRule="auto"/>
        <w:ind w:left="28" w:right="2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Практика: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Новогодние игрушки»; «Почему на Пасху красят яйца?»; «История фейерверков»; «Широкая Масленица»; «Приглашаем к столу»; «А раньше было так…»; «Бал-маскарад»; «Рождественские частушки»; «Ярмарка»; «Вкусные украшения»; «Мишура»; «Приглашение гостей»; «Вечеринка»; «Конкурс Золушек и Рыцарей»; «Мишура».</w:t>
      </w:r>
    </w:p>
    <w:p w:rsidR="00AB4941" w:rsidRPr="00AB4941" w:rsidRDefault="00AB4941" w:rsidP="00AB4941">
      <w:pPr>
        <w:spacing w:after="0" w:line="240" w:lineRule="auto"/>
        <w:ind w:left="28" w:right="28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4  класс</w:t>
      </w:r>
      <w:proofErr w:type="gramEnd"/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(16 часов: теоретические занятия -4 часа, 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практические занятия -12 часов)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Предприятия, сооружения, здания</w:t>
      </w:r>
    </w:p>
    <w:p w:rsidR="00AB4941" w:rsidRPr="00AB4941" w:rsidRDefault="00AB4941" w:rsidP="00AB4941">
      <w:pPr>
        <w:spacing w:after="0" w:line="240" w:lineRule="auto"/>
        <w:ind w:left="28" w:right="2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Теория: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основал первый зоопарк?»; «Как появился фонтан?</w:t>
      </w:r>
      <w:proofErr w:type="gramStart"/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  «</w:t>
      </w:r>
      <w:proofErr w:type="gramEnd"/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возникла почтовая служба?»; «Когда люди начали строить дома?».</w:t>
      </w:r>
    </w:p>
    <w:p w:rsidR="00AB4941" w:rsidRPr="00AB4941" w:rsidRDefault="00AB4941" w:rsidP="00AB4941">
      <w:pPr>
        <w:spacing w:after="0" w:line="240" w:lineRule="auto"/>
        <w:ind w:left="28" w:right="2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Практика: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идет почта?»; «Когда возникли музеи?»; «А зачем нам лестницы? (метро)»; «Как возникли города?»; «Все на каток!»; «Гидроэлектростанция»; «Каким был 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первый магазин?»; «Кто вперед? (стадион)»; «Цирк! Цирк! Цирк!»; «На подмостках театра»; «Чудеса света».</w:t>
      </w:r>
    </w:p>
    <w:p w:rsidR="00AB4941" w:rsidRPr="00AB4941" w:rsidRDefault="00AB4941" w:rsidP="00AB4941">
      <w:pPr>
        <w:spacing w:after="0" w:line="240" w:lineRule="auto"/>
        <w:ind w:right="28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                     </w:t>
      </w:r>
      <w:proofErr w:type="gramStart"/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 </w:t>
      </w: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proofErr w:type="gramEnd"/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9  часов</w:t>
      </w:r>
      <w:proofErr w:type="gramEnd"/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: теоретические занятия -2 часов, 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практические занятия -7 часов)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придумал </w:t>
      </w:r>
      <w:hyperlink r:id="rId11" w:tooltip="Велосипед" w:history="1">
        <w:r w:rsidRPr="00AB49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велосипед</w:t>
        </w:r>
      </w:hyperlink>
      <w:r w:rsidRPr="00AB4941">
        <w:rPr>
          <w:rFonts w:ascii="Times New Roman" w:eastAsia="Times New Roman" w:hAnsi="Times New Roman" w:cs="Times New Roman"/>
          <w:sz w:val="24"/>
          <w:szCs w:val="24"/>
          <w:lang w:eastAsia="ru-RU"/>
        </w:rPr>
        <w:t>?»;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изобрел самолет?».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Общественный транспорт»; «Кто создал автомобиль?»; «Луноход»; «Лайнер. Пароход»; «Железнодорожный транспорт»; «Уборочные машины»; «Специальные машины. Машина «Скорой помощи»».</w:t>
      </w:r>
    </w:p>
    <w:p w:rsidR="00AB4941" w:rsidRPr="00AB4941" w:rsidRDefault="00AB4941" w:rsidP="00AB4941">
      <w:pPr>
        <w:spacing w:after="0" w:line="240" w:lineRule="auto"/>
        <w:ind w:right="28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                     </w:t>
      </w:r>
      <w:proofErr w:type="gramStart"/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 </w:t>
      </w: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proofErr w:type="gramEnd"/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9  часов</w:t>
      </w:r>
      <w:proofErr w:type="gramEnd"/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: теоретические занятия -2 часов, 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практические занятия -7 часов)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Полезные изобретения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>Теория: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происхождения денег»; «Как был изобретен телефон?».</w:t>
      </w:r>
    </w:p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AB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Флюгер»; «История спичек»; «Когда был изобретен зонтик?»; «Светофор. Дорожные знаки»; «Окно в подводный мир (аквариум)»; «Упаковочные материалы»; «Компьютер и Интернет».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Учебно-тематическое планирование программы</w:t>
      </w:r>
    </w:p>
    <w:p w:rsidR="00AB4941" w:rsidRPr="00AB4941" w:rsidRDefault="00AB4941" w:rsidP="00AB4941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 класс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35"/>
        <w:gridCol w:w="3878"/>
        <w:gridCol w:w="1081"/>
        <w:gridCol w:w="1939"/>
        <w:gridCol w:w="26"/>
        <w:gridCol w:w="1812"/>
      </w:tblGrid>
      <w:tr w:rsidR="00AB4941" w:rsidRPr="00AB4941" w:rsidTr="00176738">
        <w:trPr>
          <w:trHeight w:val="363"/>
        </w:trPr>
        <w:tc>
          <w:tcPr>
            <w:tcW w:w="835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878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</w:t>
            </w:r>
          </w:p>
        </w:tc>
        <w:tc>
          <w:tcPr>
            <w:tcW w:w="1081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Всего, час.</w:t>
            </w:r>
          </w:p>
        </w:tc>
        <w:tc>
          <w:tcPr>
            <w:tcW w:w="3777" w:type="dxa"/>
            <w:gridSpan w:val="3"/>
            <w:tcBorders>
              <w:bottom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виды занятий</w:t>
            </w:r>
          </w:p>
        </w:tc>
      </w:tr>
      <w:tr w:rsidR="00AB4941" w:rsidRPr="00AB4941" w:rsidTr="00176738">
        <w:trPr>
          <w:trHeight w:val="283"/>
        </w:trPr>
        <w:tc>
          <w:tcPr>
            <w:tcW w:w="835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78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81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39" w:type="dxa"/>
            <w:tcBorders>
              <w:top w:val="single" w:sz="4" w:space="0" w:color="auto"/>
              <w:righ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теоретические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</w:t>
            </w:r>
          </w:p>
        </w:tc>
      </w:tr>
      <w:tr w:rsidR="00AB4941" w:rsidRPr="00AB4941" w:rsidTr="00176738">
        <w:tc>
          <w:tcPr>
            <w:tcW w:w="835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387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игрушки</w:t>
            </w:r>
            <w:proofErr w:type="spellEnd"/>
          </w:p>
        </w:tc>
        <w:tc>
          <w:tcPr>
            <w:tcW w:w="1081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AB4941" w:rsidRPr="00AB4941" w:rsidTr="00176738">
        <w:tc>
          <w:tcPr>
            <w:tcW w:w="835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</w:p>
        </w:tc>
        <w:tc>
          <w:tcPr>
            <w:tcW w:w="387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дома</w:t>
            </w:r>
            <w:proofErr w:type="spellEnd"/>
          </w:p>
        </w:tc>
        <w:tc>
          <w:tcPr>
            <w:tcW w:w="1081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965" w:type="dxa"/>
            <w:gridSpan w:val="2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812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</w:tbl>
    <w:p w:rsidR="00AB4941" w:rsidRPr="00AB4941" w:rsidRDefault="00AB4941" w:rsidP="00AB4941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941" w:rsidRPr="00AB4941" w:rsidRDefault="00AB4941" w:rsidP="00AB494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AB494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Класс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35"/>
        <w:gridCol w:w="3878"/>
        <w:gridCol w:w="1081"/>
        <w:gridCol w:w="1939"/>
        <w:gridCol w:w="26"/>
        <w:gridCol w:w="1812"/>
      </w:tblGrid>
      <w:tr w:rsidR="00AB4941" w:rsidRPr="00AB4941" w:rsidTr="00176738">
        <w:trPr>
          <w:trHeight w:val="363"/>
        </w:trPr>
        <w:tc>
          <w:tcPr>
            <w:tcW w:w="835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878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</w:t>
            </w:r>
          </w:p>
        </w:tc>
        <w:tc>
          <w:tcPr>
            <w:tcW w:w="1081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Всего, час.</w:t>
            </w:r>
          </w:p>
        </w:tc>
        <w:tc>
          <w:tcPr>
            <w:tcW w:w="3777" w:type="dxa"/>
            <w:gridSpan w:val="3"/>
            <w:tcBorders>
              <w:bottom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виды занятий</w:t>
            </w:r>
          </w:p>
        </w:tc>
      </w:tr>
      <w:tr w:rsidR="00AB4941" w:rsidRPr="00AB4941" w:rsidTr="00176738">
        <w:trPr>
          <w:trHeight w:val="283"/>
        </w:trPr>
        <w:tc>
          <w:tcPr>
            <w:tcW w:w="835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78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81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39" w:type="dxa"/>
            <w:tcBorders>
              <w:top w:val="single" w:sz="4" w:space="0" w:color="auto"/>
              <w:righ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теоретические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</w:t>
            </w:r>
          </w:p>
        </w:tc>
      </w:tr>
      <w:tr w:rsidR="00AB4941" w:rsidRPr="00AB4941" w:rsidTr="00176738">
        <w:tc>
          <w:tcPr>
            <w:tcW w:w="835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387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Школа</w:t>
            </w:r>
            <w:proofErr w:type="spellEnd"/>
          </w:p>
        </w:tc>
        <w:tc>
          <w:tcPr>
            <w:tcW w:w="1081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AB4941" w:rsidRPr="00AB4941" w:rsidTr="00176738">
        <w:tc>
          <w:tcPr>
            <w:tcW w:w="835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</w:p>
        </w:tc>
        <w:tc>
          <w:tcPr>
            <w:tcW w:w="387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Еда</w:t>
            </w:r>
            <w:proofErr w:type="spellEnd"/>
          </w:p>
        </w:tc>
        <w:tc>
          <w:tcPr>
            <w:tcW w:w="1081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965" w:type="dxa"/>
            <w:gridSpan w:val="2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812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</w:tbl>
    <w:p w:rsidR="00AB4941" w:rsidRPr="00AB4941" w:rsidRDefault="00AB4941" w:rsidP="00AB494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41" w:rsidRPr="00AB4941" w:rsidRDefault="00AB4941" w:rsidP="00AB494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35"/>
        <w:gridCol w:w="3878"/>
        <w:gridCol w:w="1081"/>
        <w:gridCol w:w="1939"/>
        <w:gridCol w:w="26"/>
        <w:gridCol w:w="1812"/>
      </w:tblGrid>
      <w:tr w:rsidR="00AB4941" w:rsidRPr="00AB4941" w:rsidTr="00176738">
        <w:trPr>
          <w:trHeight w:val="363"/>
        </w:trPr>
        <w:tc>
          <w:tcPr>
            <w:tcW w:w="835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878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</w:t>
            </w:r>
          </w:p>
        </w:tc>
        <w:tc>
          <w:tcPr>
            <w:tcW w:w="1081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Всего, час.</w:t>
            </w:r>
          </w:p>
        </w:tc>
        <w:tc>
          <w:tcPr>
            <w:tcW w:w="3777" w:type="dxa"/>
            <w:gridSpan w:val="3"/>
            <w:tcBorders>
              <w:bottom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виды занятий</w:t>
            </w:r>
          </w:p>
        </w:tc>
      </w:tr>
      <w:tr w:rsidR="00AB4941" w:rsidRPr="00AB4941" w:rsidTr="00176738">
        <w:trPr>
          <w:trHeight w:val="283"/>
        </w:trPr>
        <w:tc>
          <w:tcPr>
            <w:tcW w:w="835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78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81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39" w:type="dxa"/>
            <w:tcBorders>
              <w:top w:val="single" w:sz="4" w:space="0" w:color="auto"/>
              <w:righ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теоретические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</w:t>
            </w:r>
          </w:p>
        </w:tc>
      </w:tr>
      <w:tr w:rsidR="00AB4941" w:rsidRPr="00AB4941" w:rsidTr="00176738">
        <w:tc>
          <w:tcPr>
            <w:tcW w:w="835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387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Одежда</w:t>
            </w:r>
            <w:proofErr w:type="spellEnd"/>
          </w:p>
        </w:tc>
        <w:tc>
          <w:tcPr>
            <w:tcW w:w="1081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AB4941" w:rsidRPr="00AB4941" w:rsidTr="00176738">
        <w:tc>
          <w:tcPr>
            <w:tcW w:w="835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</w:p>
        </w:tc>
        <w:tc>
          <w:tcPr>
            <w:tcW w:w="387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Праздник</w:t>
            </w:r>
            <w:proofErr w:type="spellEnd"/>
          </w:p>
        </w:tc>
        <w:tc>
          <w:tcPr>
            <w:tcW w:w="1081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965" w:type="dxa"/>
            <w:gridSpan w:val="2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812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</w:tbl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41" w:rsidRPr="00AB4941" w:rsidRDefault="00AB4941" w:rsidP="00AB494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35"/>
        <w:gridCol w:w="3878"/>
        <w:gridCol w:w="1081"/>
        <w:gridCol w:w="1939"/>
        <w:gridCol w:w="26"/>
        <w:gridCol w:w="1812"/>
      </w:tblGrid>
      <w:tr w:rsidR="00AB4941" w:rsidRPr="00AB4941" w:rsidTr="00176738">
        <w:trPr>
          <w:trHeight w:val="363"/>
        </w:trPr>
        <w:tc>
          <w:tcPr>
            <w:tcW w:w="835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878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</w:t>
            </w:r>
          </w:p>
        </w:tc>
        <w:tc>
          <w:tcPr>
            <w:tcW w:w="1081" w:type="dxa"/>
            <w:vMerge w:val="restart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Всего, час.</w:t>
            </w:r>
          </w:p>
        </w:tc>
        <w:tc>
          <w:tcPr>
            <w:tcW w:w="3777" w:type="dxa"/>
            <w:gridSpan w:val="3"/>
            <w:tcBorders>
              <w:bottom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виды занятий</w:t>
            </w:r>
          </w:p>
        </w:tc>
      </w:tr>
      <w:tr w:rsidR="00AB4941" w:rsidRPr="00AB4941" w:rsidTr="00176738">
        <w:trPr>
          <w:trHeight w:val="283"/>
        </w:trPr>
        <w:tc>
          <w:tcPr>
            <w:tcW w:w="835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78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81" w:type="dxa"/>
            <w:vMerge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39" w:type="dxa"/>
            <w:tcBorders>
              <w:top w:val="single" w:sz="4" w:space="0" w:color="auto"/>
              <w:righ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теоретические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</w:t>
            </w:r>
          </w:p>
        </w:tc>
      </w:tr>
      <w:tr w:rsidR="00AB4941" w:rsidRPr="00AB4941" w:rsidTr="00176738">
        <w:tc>
          <w:tcPr>
            <w:tcW w:w="835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387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сооружения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здания</w:t>
            </w:r>
            <w:proofErr w:type="spellEnd"/>
          </w:p>
        </w:tc>
        <w:tc>
          <w:tcPr>
            <w:tcW w:w="1081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</w:tr>
      <w:tr w:rsidR="00AB4941" w:rsidRPr="00AB4941" w:rsidTr="00176738">
        <w:tc>
          <w:tcPr>
            <w:tcW w:w="835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</w:p>
        </w:tc>
        <w:tc>
          <w:tcPr>
            <w:tcW w:w="387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Транспорт</w:t>
            </w:r>
            <w:proofErr w:type="spellEnd"/>
          </w:p>
        </w:tc>
        <w:tc>
          <w:tcPr>
            <w:tcW w:w="1081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965" w:type="dxa"/>
            <w:gridSpan w:val="2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812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AB4941" w:rsidRPr="00AB4941" w:rsidTr="00176738">
        <w:tc>
          <w:tcPr>
            <w:tcW w:w="835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</w:p>
        </w:tc>
        <w:tc>
          <w:tcPr>
            <w:tcW w:w="3878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Полезные</w:t>
            </w:r>
            <w:proofErr w:type="spellEnd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изобретения</w:t>
            </w:r>
            <w:proofErr w:type="spellEnd"/>
          </w:p>
        </w:tc>
        <w:tc>
          <w:tcPr>
            <w:tcW w:w="1081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965" w:type="dxa"/>
            <w:gridSpan w:val="2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812" w:type="dxa"/>
          </w:tcPr>
          <w:p w:rsidR="00AB4941" w:rsidRPr="00AB4941" w:rsidRDefault="00AB4941" w:rsidP="00AB4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9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</w:tbl>
    <w:p w:rsidR="00AB4941" w:rsidRPr="00AB4941" w:rsidRDefault="00AB4941" w:rsidP="00AB494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41" w:rsidRP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41" w:rsidRDefault="00AB4941" w:rsidP="00AB4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6C5" w:rsidRPr="001236C5" w:rsidRDefault="001236C5" w:rsidP="00AB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236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тематическое планирование</w:t>
      </w:r>
    </w:p>
    <w:tbl>
      <w:tblPr>
        <w:tblW w:w="96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6098"/>
        <w:gridCol w:w="992"/>
        <w:gridCol w:w="992"/>
        <w:gridCol w:w="851"/>
      </w:tblGrid>
      <w:tr w:rsidR="001236C5" w:rsidRPr="001236C5" w:rsidTr="00EC1502">
        <w:trPr>
          <w:trHeight w:val="293"/>
        </w:trPr>
        <w:tc>
          <w:tcPr>
            <w:tcW w:w="6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 п\п</w:t>
            </w:r>
          </w:p>
        </w:tc>
        <w:tc>
          <w:tcPr>
            <w:tcW w:w="60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right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 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236C5" w:rsidRPr="001236C5" w:rsidTr="00EC1502">
        <w:trPr>
          <w:trHeight w:val="347"/>
        </w:trPr>
        <w:tc>
          <w:tcPr>
            <w:tcW w:w="6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36C5" w:rsidRPr="001236C5" w:rsidRDefault="001236C5" w:rsidP="0012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36C5" w:rsidRPr="001236C5" w:rsidRDefault="001236C5" w:rsidP="0012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36C5" w:rsidRPr="001236C5" w:rsidRDefault="001236C5" w:rsidP="0012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наших предков.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взялся фартук.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rPr>
          <w:trHeight w:val="333"/>
        </w:trPr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нужны пуговицы.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взялись шапки.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придумал обувь? Секреты башмаков.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русского сарафана.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украшают одежду.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каких пор применяют носовые платки.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Юбки и </w:t>
            </w:r>
            <w:hyperlink r:id="rId12" w:tooltip="Брюки" w:history="1">
              <w:r w:rsidRPr="001236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брюки</w:t>
              </w:r>
            </w:hyperlink>
            <w:r w:rsidRPr="00123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впервые стали использовать тутового шелкопряда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Домик для пальчиков. Варежки.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«мода».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для дома.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украшения.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Новогодние игрушки.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на Пасху красят яйца.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  <w:r w:rsidRPr="00123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3" w:tooltip="Воздушный шар" w:history="1">
              <w:r w:rsidRPr="001236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воздушных шариков</w:t>
              </w:r>
            </w:hyperlink>
            <w:r w:rsidRPr="00123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фейерверков.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происхождения сувениров.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Широкая Масленица.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Приглашаем к столу.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раньше было так…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Бал-маскарад.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Рождественские частушки.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 красна изба углами».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Вкусные украшения.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этикета за столом.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Толковый словарь маркиза Этикета.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Приглашение гостей.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Приглашение гостей.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Вечеринка.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Золушек и Рыцарей.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6C5" w:rsidRPr="001236C5" w:rsidTr="00EC1502"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Мишура.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6C5" w:rsidRPr="001236C5" w:rsidRDefault="001236C5" w:rsidP="001236C5">
            <w:pPr>
              <w:spacing w:after="0" w:line="240" w:lineRule="auto"/>
              <w:ind w:left="27" w:right="2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236C5" w:rsidRPr="001236C5" w:rsidRDefault="001236C5" w:rsidP="001236C5">
            <w:pPr>
              <w:spacing w:after="0" w:line="240" w:lineRule="auto"/>
              <w:ind w:left="27" w:right="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36C5" w:rsidRPr="001236C5" w:rsidRDefault="001236C5" w:rsidP="001236C5">
      <w:pPr>
        <w:suppressAutoHyphens/>
        <w:rPr>
          <w:rFonts w:ascii="Calibri" w:eastAsia="Arial Unicode MS" w:hAnsi="Calibri" w:cs="Calibri"/>
          <w:color w:val="00000A"/>
          <w:kern w:val="2"/>
          <w:lang w:eastAsia="ar-SA"/>
        </w:rPr>
      </w:pPr>
    </w:p>
    <w:p w:rsidR="001236C5" w:rsidRDefault="001236C5"/>
    <w:sectPr w:rsidR="00123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2170"/>
    <w:multiLevelType w:val="hybridMultilevel"/>
    <w:tmpl w:val="CA826E28"/>
    <w:lvl w:ilvl="0" w:tplc="AA40E788">
      <w:start w:val="8"/>
      <w:numFmt w:val="decimal"/>
      <w:lvlText w:val="%1."/>
      <w:lvlJc w:val="left"/>
      <w:pPr>
        <w:ind w:left="18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8A47CC"/>
    <w:multiLevelType w:val="hybridMultilevel"/>
    <w:tmpl w:val="D1202E0A"/>
    <w:lvl w:ilvl="0" w:tplc="F71A3378">
      <w:start w:val="2"/>
      <w:numFmt w:val="decimal"/>
      <w:lvlText w:val="%1"/>
      <w:lvlJc w:val="left"/>
      <w:pPr>
        <w:ind w:left="6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9" w:hanging="360"/>
      </w:pPr>
    </w:lvl>
    <w:lvl w:ilvl="2" w:tplc="0419001B" w:tentative="1">
      <w:start w:val="1"/>
      <w:numFmt w:val="lowerRoman"/>
      <w:lvlText w:val="%3."/>
      <w:lvlJc w:val="right"/>
      <w:pPr>
        <w:ind w:left="2139" w:hanging="180"/>
      </w:pPr>
    </w:lvl>
    <w:lvl w:ilvl="3" w:tplc="0419000F" w:tentative="1">
      <w:start w:val="1"/>
      <w:numFmt w:val="decimal"/>
      <w:lvlText w:val="%4."/>
      <w:lvlJc w:val="left"/>
      <w:pPr>
        <w:ind w:left="2859" w:hanging="360"/>
      </w:pPr>
    </w:lvl>
    <w:lvl w:ilvl="4" w:tplc="04190019" w:tentative="1">
      <w:start w:val="1"/>
      <w:numFmt w:val="lowerLetter"/>
      <w:lvlText w:val="%5."/>
      <w:lvlJc w:val="left"/>
      <w:pPr>
        <w:ind w:left="3579" w:hanging="360"/>
      </w:pPr>
    </w:lvl>
    <w:lvl w:ilvl="5" w:tplc="0419001B" w:tentative="1">
      <w:start w:val="1"/>
      <w:numFmt w:val="lowerRoman"/>
      <w:lvlText w:val="%6."/>
      <w:lvlJc w:val="right"/>
      <w:pPr>
        <w:ind w:left="4299" w:hanging="180"/>
      </w:pPr>
    </w:lvl>
    <w:lvl w:ilvl="6" w:tplc="0419000F" w:tentative="1">
      <w:start w:val="1"/>
      <w:numFmt w:val="decimal"/>
      <w:lvlText w:val="%7."/>
      <w:lvlJc w:val="left"/>
      <w:pPr>
        <w:ind w:left="5019" w:hanging="360"/>
      </w:pPr>
    </w:lvl>
    <w:lvl w:ilvl="7" w:tplc="04190019" w:tentative="1">
      <w:start w:val="1"/>
      <w:numFmt w:val="lowerLetter"/>
      <w:lvlText w:val="%8."/>
      <w:lvlJc w:val="left"/>
      <w:pPr>
        <w:ind w:left="5739" w:hanging="360"/>
      </w:pPr>
    </w:lvl>
    <w:lvl w:ilvl="8" w:tplc="0419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2" w15:restartNumberingAfterBreak="0">
    <w:nsid w:val="3D563B75"/>
    <w:multiLevelType w:val="hybridMultilevel"/>
    <w:tmpl w:val="167C09E2"/>
    <w:lvl w:ilvl="0" w:tplc="982AF8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8293B"/>
    <w:multiLevelType w:val="hybridMultilevel"/>
    <w:tmpl w:val="4E8CB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56D"/>
    <w:rsid w:val="001236C5"/>
    <w:rsid w:val="003C6A12"/>
    <w:rsid w:val="004B756D"/>
    <w:rsid w:val="00854384"/>
    <w:rsid w:val="00AB4941"/>
    <w:rsid w:val="00C24C62"/>
    <w:rsid w:val="00CF0D76"/>
    <w:rsid w:val="00DA42A8"/>
    <w:rsid w:val="00E02C18"/>
    <w:rsid w:val="00F9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0F90"/>
  <w15:docId w15:val="{DF0CCFC5-D5B4-43B8-86BD-C032D4ECC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B75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B7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4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2A8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AB494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itamin/" TargetMode="External"/><Relationship Id="rId13" Type="http://schemas.openxmlformats.org/officeDocument/2006/relationships/hyperlink" Target="http://pandia.ru/text/category/vozdushnij_sha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oleznie_iskopaemie/" TargetMode="External"/><Relationship Id="rId12" Type="http://schemas.openxmlformats.org/officeDocument/2006/relationships/hyperlink" Target="http://pandia.ru/text/category/bryu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edinitca_izmereniya/" TargetMode="External"/><Relationship Id="rId11" Type="http://schemas.openxmlformats.org/officeDocument/2006/relationships/hyperlink" Target="http://pandia.ru/text/category/velosiped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vozdushnij_sh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bryuk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1957</Words>
  <Characters>11157</Characters>
  <Application>Microsoft Office Word</Application>
  <DocSecurity>0</DocSecurity>
  <Lines>92</Lines>
  <Paragraphs>26</Paragraphs>
  <ScaleCrop>false</ScaleCrop>
  <Company/>
  <LinksUpToDate>false</LinksUpToDate>
  <CharactersWithSpaces>13088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Дильбар</dc:creator>
  <cp:lastModifiedBy>school</cp:lastModifiedBy>
  <cp:revision>11</cp:revision>
  <dcterms:created xsi:type="dcterms:W3CDTF">2020-09-14T10:26:00Z</dcterms:created>
  <dcterms:modified xsi:type="dcterms:W3CDTF">2024-09-20T17:57:00Z</dcterms:modified>
</cp:coreProperties>
</file>