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173" w:rsidRDefault="00007173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173" w:rsidRDefault="00007173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692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173" w:rsidRDefault="00007173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173" w:rsidRDefault="00007173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173" w:rsidRDefault="00007173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173" w:rsidRDefault="00007173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173" w:rsidRDefault="00007173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FD1" w:rsidRPr="00933FD1" w:rsidRDefault="00933FD1" w:rsidP="0093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Цель программы: </w:t>
      </w:r>
      <w:r w:rsidRPr="00933FD1">
        <w:rPr>
          <w:rFonts w:ascii="Times New Roman" w:eastAsia="FreeSans" w:hAnsi="Times New Roman" w:cs="Times New Roman"/>
          <w:sz w:val="24"/>
          <w:szCs w:val="24"/>
          <w:lang w:eastAsia="ru-RU"/>
        </w:rPr>
        <w:t>формирование знаний, умений и навыков культурного общения и норм поведения в различных жизненных ситуациях.</w:t>
      </w:r>
    </w:p>
    <w:p w:rsidR="00933FD1" w:rsidRPr="00933FD1" w:rsidRDefault="00933FD1" w:rsidP="00933FD1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  рабочей программы предполагает решение следующих </w:t>
      </w:r>
      <w:r w:rsidRPr="00933F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задач:</w:t>
      </w:r>
    </w:p>
    <w:p w:rsidR="00933FD1" w:rsidRPr="00933FD1" w:rsidRDefault="00933FD1" w:rsidP="00933FD1">
      <w:pPr>
        <w:numPr>
          <w:ilvl w:val="0"/>
          <w:numId w:val="1"/>
        </w:numPr>
        <w:spacing w:after="0" w:line="240" w:lineRule="auto"/>
        <w:ind w:right="54" w:firstLine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навыкам общения и сотрудничества;</w:t>
      </w:r>
    </w:p>
    <w:p w:rsidR="00933FD1" w:rsidRPr="00933FD1" w:rsidRDefault="00933FD1" w:rsidP="00933FD1">
      <w:pPr>
        <w:numPr>
          <w:ilvl w:val="0"/>
          <w:numId w:val="1"/>
        </w:numPr>
        <w:spacing w:after="0" w:line="240" w:lineRule="auto"/>
        <w:ind w:right="54" w:firstLine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младших школьников навыков речевого этикета и культуры поведения;</w:t>
      </w:r>
    </w:p>
    <w:p w:rsidR="00933FD1" w:rsidRPr="00933FD1" w:rsidRDefault="00933FD1" w:rsidP="00933FD1">
      <w:pPr>
        <w:numPr>
          <w:ilvl w:val="0"/>
          <w:numId w:val="1"/>
        </w:numPr>
        <w:spacing w:after="0" w:line="240" w:lineRule="auto"/>
        <w:ind w:right="54" w:firstLine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умений в  процессе общения;</w:t>
      </w:r>
    </w:p>
    <w:p w:rsidR="00933FD1" w:rsidRPr="00933FD1" w:rsidRDefault="00933FD1" w:rsidP="00933FD1">
      <w:pPr>
        <w:numPr>
          <w:ilvl w:val="0"/>
          <w:numId w:val="1"/>
        </w:numPr>
        <w:spacing w:after="0" w:line="240" w:lineRule="auto"/>
        <w:ind w:right="54" w:firstLine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в мир человеческих отношений, нравственных ценностей, формирование личности.</w:t>
      </w:r>
    </w:p>
    <w:p w:rsidR="00933FD1" w:rsidRPr="00933FD1" w:rsidRDefault="00933FD1" w:rsidP="00933FD1">
      <w:pPr>
        <w:numPr>
          <w:ilvl w:val="0"/>
          <w:numId w:val="1"/>
        </w:numPr>
        <w:spacing w:after="0" w:line="240" w:lineRule="auto"/>
        <w:ind w:right="54" w:firstLine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FreeSans" w:hAnsi="Times New Roman" w:cs="Times New Roman"/>
          <w:sz w:val="24"/>
          <w:szCs w:val="24"/>
          <w:lang w:eastAsia="ru-RU"/>
        </w:rPr>
        <w:t>формирование устойчивой положительной самооценки школьников.</w:t>
      </w:r>
    </w:p>
    <w:p w:rsidR="00933FD1" w:rsidRPr="00933FD1" w:rsidRDefault="00933FD1" w:rsidP="00933FD1">
      <w:pPr>
        <w:autoSpaceDE w:val="0"/>
        <w:autoSpaceDN w:val="0"/>
        <w:adjustRightInd w:val="0"/>
        <w:spacing w:after="0" w:line="240" w:lineRule="auto"/>
        <w:ind w:right="54"/>
        <w:jc w:val="both"/>
        <w:rPr>
          <w:rFonts w:ascii="Times New Roman" w:eastAsia="FreeSans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FreeSans" w:hAnsi="Times New Roman" w:cs="Times New Roman"/>
          <w:sz w:val="24"/>
          <w:szCs w:val="24"/>
          <w:lang w:eastAsia="ru-RU"/>
        </w:rPr>
        <w:t>Очень важно, чтобы повседневная жизнь и деятельность школьников были разнообразными, содержательными и данный курс дает возможность это осуществить.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обучающихся будут сформированы: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 </w:t>
      </w: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разных видах деятельности, навыки самоанализа и самоконтроля,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уважение и принятие ценностей микро коллектива и микросоциума,</w:t>
      </w:r>
      <w:r w:rsidRPr="00933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они проживают часть своей жизни,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уважительное отношение к иному мнению,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 </w:t>
      </w: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положительное отношение к школе,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навыки взаимодействия со взрослыми и сверстниками через участие в совместной деятельности.</w:t>
      </w:r>
    </w:p>
    <w:p w:rsidR="00933FD1" w:rsidRPr="00933FD1" w:rsidRDefault="00933FD1" w:rsidP="00933FD1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Место предмета в ученом плане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Программа внеурочной деятельности по духовно-нравственному направлению «Школа общения» предназначена для обучающихся 1-4 классов, с учетом реализации её учителями начальных классов. Данная программа составлена в соответствии с возрастными особенностями обучающихся и рассчитана на проведение 1 часа в неделю: 1 класс – 33 часа в год, 2-4 классы – 34 часа в год. Программа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социального здоровья.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NewtonCSanPin" w:eastAsia="Times New Roman" w:hAnsi="NewtonCSanPin" w:cs="NewtonCSanPin"/>
          <w:color w:val="000000"/>
          <w:sz w:val="24"/>
          <w:szCs w:val="24"/>
          <w:shd w:val="clear" w:color="auto" w:fill="FFFFFF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50 % содержания планирования направлено на активную двигательную деятельность учащихся в виде игровой формы, 10 % на выполнение практических работ, остальное время распределено </w:t>
      </w:r>
      <w:r w:rsidRPr="00933FD1">
        <w:rPr>
          <w:rFonts w:ascii="NewtonCSanPin" w:eastAsia="Times New Roman" w:hAnsi="NewtonCSanPin" w:cs="NewtonCSanPin"/>
          <w:color w:val="000000"/>
          <w:sz w:val="24"/>
          <w:szCs w:val="24"/>
          <w:shd w:val="clear" w:color="auto" w:fill="FFFFFF"/>
          <w:lang w:eastAsia="ru-RU"/>
        </w:rPr>
        <w:t>воспитание ценностного отношения к живой природе. Собственному здоровью и здоровью окружающих, культуры поведения в окружающей среде.</w:t>
      </w:r>
    </w:p>
    <w:p w:rsidR="00933FD1" w:rsidRPr="00933FD1" w:rsidRDefault="00933FD1" w:rsidP="00933FD1">
      <w:pPr>
        <w:tabs>
          <w:tab w:val="left" w:leader="dot" w:pos="624"/>
        </w:tabs>
        <w:spacing w:after="0" w:line="240" w:lineRule="auto"/>
        <w:ind w:left="1048" w:hanging="906"/>
        <w:jc w:val="both"/>
        <w:rPr>
          <w:rFonts w:ascii="Calibri" w:eastAsia="@Arial Unicode MS" w:hAnsi="Calibri" w:cs="Times New Roman"/>
          <w:b/>
          <w:color w:val="000000"/>
          <w:sz w:val="24"/>
          <w:szCs w:val="24"/>
          <w:lang w:eastAsia="ru-RU"/>
        </w:rPr>
      </w:pP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курса внеурочной деятельности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предусматривает достижение следующих результатов освоения курса: 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Планируемые результаты освоения обучающимися программы внеурочной деятельности</w:t>
      </w:r>
    </w:p>
    <w:p w:rsidR="00933FD1" w:rsidRPr="00933FD1" w:rsidRDefault="00933FD1" w:rsidP="00933FD1">
      <w:pPr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уровень результатов</w:t>
      </w: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приобретение обучающимися с умственной отсталостью (интеллектуальными нарушениями) социальных знаний (о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п.), первичного понимания социальной реальности и повседневной жизни. </w:t>
      </w:r>
    </w:p>
    <w:p w:rsidR="00933FD1" w:rsidRPr="00933FD1" w:rsidRDefault="00933FD1" w:rsidP="00933F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уровень результатов – 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 </w:t>
      </w:r>
    </w:p>
    <w:p w:rsidR="00933FD1" w:rsidRPr="00933FD1" w:rsidRDefault="00933FD1" w:rsidP="00933FD1">
      <w:pPr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Третий уровень результатов</w:t>
      </w: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получение обучающимися с умственной от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тью</w:t>
      </w: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(интеллектуальными нарушениями) начального опыта самостоятельного об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дей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ствия, формирование социально приемлемых моделей поведения. 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курса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-  овладеть навыками адаптации в динамично изменяющемся и развивающемся мире,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развить личную ответственность за свои поступки на основе представлений о нравственных нормах,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ориентироваться в нравственном содержании и смысле собственных поступков и поступков окружающих людей,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сформировать эстетические ценности и чувства,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 развить доброжелательность и эмоционально-нравственную отзывчивость,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 научиться оценивать себя по критериям, предложенным взрослыми,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 сформировать элементарные основы экологической культуры.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курса 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действия: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научатся: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принимать и сохранять учебную задачу,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  </w:t>
      </w: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сотрудничестве с учителем учитывать выделенные педагогом ориентиры действий в новом учебном материале,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переносить навыки построения внутреннего плана действий из игровой деятельности в учебную.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результате освоения программы обучающиеся </w:t>
      </w:r>
      <w:r w:rsidRPr="00933FD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получат возможность научиться: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 планировать свои действия в соответствии с поставленной задачей и условиями ее реализации,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 оценивать правильность выполнения действия на уровне оценки соответствия результатов требованиям данной задачи</w:t>
      </w: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</w:t>
      </w: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адекватно воспринимать предложения и оценку учителей, товарищей и родителей.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действия: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освоения программы обучающиеся </w:t>
      </w:r>
      <w:r w:rsidRPr="00933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научатся: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 </w:t>
      </w: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речь других людей,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работать по предложенному учителем плану,</w:t>
      </w:r>
    </w:p>
    <w:p w:rsidR="00933FD1" w:rsidRPr="00933FD1" w:rsidRDefault="00933FD1" w:rsidP="00933FD1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выделять и формулировать познавательную цель и проблемы с помощью учителя, включаться в творческую деятельность под руководством учителя.</w:t>
      </w:r>
    </w:p>
    <w:p w:rsidR="00933FD1" w:rsidRPr="00933FD1" w:rsidRDefault="00933FD1" w:rsidP="00933FD1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результате освоения программы обучающиеся </w:t>
      </w:r>
      <w:r w:rsidRPr="00933FD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получат возможность научиться: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-  </w:t>
      </w: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строить сообщения в устной и письменной форме,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  устанавливать </w:t>
      </w:r>
      <w:proofErr w:type="spellStart"/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причинно</w:t>
      </w:r>
      <w:proofErr w:type="spellEnd"/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– следственные связи в изучаемом круге явлений,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обобщать,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устанавливать аналогии,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технологиями.</w:t>
      </w: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FD1" w:rsidRPr="00933FD1" w:rsidRDefault="00933FD1" w:rsidP="00933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действия: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программы обучающиеся </w:t>
      </w:r>
      <w:r w:rsidRPr="00933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научатся: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 </w:t>
      </w: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первоначальным навыкам работы в группе: распределять роли, обязанности, выполнять работу, осуществлять контроль деятельности,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задавать вопросы,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учитывать в общении и во взаимодействии возможность существования у людей различных точек зрения.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результате освоения программы обучающиеся </w:t>
      </w:r>
      <w:r w:rsidRPr="00933FD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получат возможность научиться: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-  </w:t>
      </w: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адекватно использовать речевые средства для решения коммуникативных задач, владеть диалогической формой общения,</w:t>
      </w:r>
    </w:p>
    <w:p w:rsidR="00933FD1" w:rsidRPr="00933FD1" w:rsidRDefault="00933FD1" w:rsidP="00933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 формулировать собственное мнение и позицию,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развить навыки сотрудничества со взрослыми и сверстниками в разных социальных ситуациях, умения не создавать конфликтов и находить выходы из спорных ситуаций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Особенности реализации программы внеурочной деятельности: </w:t>
      </w:r>
    </w:p>
    <w:p w:rsidR="00933FD1" w:rsidRPr="00933FD1" w:rsidRDefault="00933FD1" w:rsidP="00933FD1">
      <w:pPr>
        <w:spacing w:after="0" w:line="240" w:lineRule="auto"/>
        <w:ind w:left="66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форма, режим и место проведения занятий, виды деятельности</w:t>
      </w:r>
    </w:p>
    <w:p w:rsidR="00933FD1" w:rsidRPr="00933FD1" w:rsidRDefault="00933FD1" w:rsidP="00933FD1">
      <w:pPr>
        <w:spacing w:after="0" w:line="240" w:lineRule="auto"/>
        <w:ind w:left="66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по социальному направлению «Школа общения» предназначена для обучающихся 1-4 классов. 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проводятся в учебном кабинете, в спортзале, детской площадке и школьном стадионе. 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Здоровьесберегающая</w:t>
      </w:r>
      <w:proofErr w:type="spellEnd"/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образовательного процесса предполагает использование форм и методов обучения, адекватных возрастным возможностям младшего школьника.</w:t>
      </w:r>
    </w:p>
    <w:p w:rsidR="00933FD1" w:rsidRPr="00933FD1" w:rsidRDefault="00933FD1" w:rsidP="00933FD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933FD1" w:rsidRPr="00933FD1" w:rsidTr="00E33692">
        <w:tc>
          <w:tcPr>
            <w:tcW w:w="2972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Формы проведения занятия и виды деятельности</w:t>
            </w:r>
          </w:p>
        </w:tc>
        <w:tc>
          <w:tcPr>
            <w:tcW w:w="6373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Тематика</w:t>
            </w:r>
          </w:p>
        </w:tc>
      </w:tr>
      <w:tr w:rsidR="00933FD1" w:rsidRPr="00933FD1" w:rsidTr="00E33692">
        <w:tc>
          <w:tcPr>
            <w:tcW w:w="2972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6373" w:type="dxa"/>
          </w:tcPr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«Давайте познакомимся»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«Мое имя»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 глазами других людей»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«Каким я себе нравлюсь?»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«Путешествие в страну эмоций»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«Что я знаю о себе?»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«Искусство делать комплименты»</w:t>
            </w:r>
          </w:p>
        </w:tc>
      </w:tr>
      <w:tr w:rsidR="00933FD1" w:rsidRPr="00933FD1" w:rsidTr="00E33692">
        <w:tc>
          <w:tcPr>
            <w:tcW w:w="2972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Беседы</w:t>
            </w:r>
          </w:p>
        </w:tc>
        <w:tc>
          <w:tcPr>
            <w:tcW w:w="6373" w:type="dxa"/>
          </w:tcPr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«Давайте познакомимся»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«Мы-первоклассники»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«Чем мы похожи и чем отличаемся»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«Как выразить негативные эмоции: злость, обида»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«Как стать прилежным и старательным»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«Посеешь характер-пожнешь судьбу»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«Что мы узнали и чему научились»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«Сходство и различие»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«В дружбе-сила»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«Мои интересы и увлечения»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«Наши права обязанности»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«Хорошие манеры»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«Помни о других – ты не один на свете»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«Ты и твои друзья»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«Что знают обо мне окружающие?»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«Застенчивость и неуверенность в себе»</w:t>
            </w:r>
          </w:p>
        </w:tc>
      </w:tr>
      <w:tr w:rsidR="00933FD1" w:rsidRPr="00933FD1" w:rsidTr="00E33692">
        <w:tc>
          <w:tcPr>
            <w:tcW w:w="2972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Экскурсии</w:t>
            </w:r>
          </w:p>
        </w:tc>
        <w:tc>
          <w:tcPr>
            <w:tcW w:w="6373" w:type="dxa"/>
          </w:tcPr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«Правила поведения в общественных местах: транспорт»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«Правила поведения в общественных местах: музей»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«Правила поведения в общественных местах: библиотека»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«Правила поведения в общественных местах: театр»</w:t>
            </w:r>
          </w:p>
        </w:tc>
      </w:tr>
      <w:tr w:rsidR="00933FD1" w:rsidRPr="00933FD1" w:rsidTr="00E33692">
        <w:tc>
          <w:tcPr>
            <w:tcW w:w="2972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6373" w:type="dxa"/>
          </w:tcPr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«Мои чувства и эмоции»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«Искусство делать, дарить и принимать подарки»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 xml:space="preserve">«Сказка о Горошинке» 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«Мой портрет в лучах солнца»</w:t>
            </w:r>
          </w:p>
        </w:tc>
      </w:tr>
      <w:tr w:rsidR="00933FD1" w:rsidRPr="00933FD1" w:rsidTr="00E33692">
        <w:tc>
          <w:tcPr>
            <w:tcW w:w="2972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Просмотр тематических видеофильмов</w:t>
            </w:r>
          </w:p>
        </w:tc>
        <w:tc>
          <w:tcPr>
            <w:tcW w:w="6373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«Этикетные диалоги, речевые привычки»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 могу управлять своим настроением»</w:t>
            </w:r>
          </w:p>
        </w:tc>
      </w:tr>
      <w:tr w:rsidR="00933FD1" w:rsidRPr="00933FD1" w:rsidTr="00E33692">
        <w:tc>
          <w:tcPr>
            <w:tcW w:w="2972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</w:p>
        </w:tc>
        <w:tc>
          <w:tcPr>
            <w:tcW w:w="6373" w:type="dxa"/>
          </w:tcPr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«Правила поведения с гостями, в гостях, приглашение гостей»</w:t>
            </w:r>
          </w:p>
          <w:p w:rsidR="00933FD1" w:rsidRPr="00933FD1" w:rsidRDefault="00933FD1" w:rsidP="00933F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«Путешествие по русским народным сказкам»</w:t>
            </w:r>
          </w:p>
          <w:p w:rsidR="00933FD1" w:rsidRPr="00933FD1" w:rsidRDefault="00933FD1" w:rsidP="0093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FD1">
              <w:rPr>
                <w:rFonts w:ascii="Times New Roman" w:hAnsi="Times New Roman" w:cs="Times New Roman"/>
                <w:sz w:val="24"/>
                <w:szCs w:val="24"/>
              </w:rPr>
              <w:t>«День рождения»</w:t>
            </w:r>
          </w:p>
        </w:tc>
      </w:tr>
    </w:tbl>
    <w:p w:rsid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программы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(8 часов: теоретические занятия -4 часа,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- часов)</w:t>
      </w:r>
    </w:p>
    <w:p w:rsidR="00933FD1" w:rsidRPr="00933FD1" w:rsidRDefault="00933FD1" w:rsidP="00933FD1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</w:t>
      </w: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поведения в школе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Теория: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Диагностика»; «Мы-первоклассники»; «Чем мы похожи и чем отличаемся»;  «Копилка добрых дел».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«Давайте познакомимся»; «Я и мои одноклассники»; «Все мы разные»; «Мое имя»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(19 часов: теоретические занятия -10 часов,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9 часов)</w:t>
      </w:r>
    </w:p>
    <w:p w:rsidR="00933FD1" w:rsidRPr="00933FD1" w:rsidRDefault="00933FD1" w:rsidP="00933FD1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</w:t>
      </w:r>
      <w:r w:rsidRPr="00933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Мир моих чувств и эмоций</w:t>
      </w: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33FD1" w:rsidRPr="00933FD1" w:rsidRDefault="00933FD1" w:rsidP="00933FD1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(7 часов: теоретические занятия -3 часа, практические занятия – 4 часа)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«Мое настроение»; «Мои чувства и эмоции»; «Моя семья»; «Мимика и жесты» (2 часа).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выразить негативные эмоции: злость, обида»; «Как выразить негативные эмоции: страх, вина, стыд»; «Моя семья».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 xml:space="preserve">(12 часов: теоретические занятия -5 часов, практические занятия – 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7 часов)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мешает общению?»; «</w:t>
      </w:r>
      <w:proofErr w:type="spellStart"/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«Диагностика».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«Путешествие в страну эмоций»(2 часа); «Самоконтроль»; «Способы справиться с негативными эмоциями» (2 часа); «Творческое занятие «Я в различных жизненных ролях».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III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( 6 часов: теоретические занятия -3 часа,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3 часа)</w:t>
      </w:r>
    </w:p>
    <w:p w:rsidR="00933FD1" w:rsidRPr="00933FD1" w:rsidRDefault="00933FD1" w:rsidP="00933FD1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Поведение в общественных местах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 класс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поведения с гостями, в гостях, приглашение гостей»; «Искусство делать, дарить и принимать подарки»; «Я - неповторимый человек».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поведения в общественных местах: музей»; «Правила поведения в общественных местах: библиотека»; «Правила поведения в общественных местах: театр».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IV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(12 часов: теоретические занятия -5 часов,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7 часов)</w:t>
      </w:r>
    </w:p>
    <w:p w:rsidR="00933FD1" w:rsidRPr="00933FD1" w:rsidRDefault="00933FD1" w:rsidP="00933FD1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Познаю себя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стать прилежным и старательным?»; «7 моих Я»; «Как превратить недостатки в достоинства?»; «Я глазами других людей»; «Что мы узнали и чему научились?».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«Мои достоинства»; «Я горжусь»; «Посеешь характер - пожнешь судьбу»; «Мои недостатки»; «Я глазами других людей»; «Мой класс- мои друзья».</w:t>
      </w:r>
    </w:p>
    <w:p w:rsid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V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(14 часов: теоретические занятия -7 часов,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7 часов)</w:t>
      </w:r>
    </w:p>
    <w:p w:rsidR="00933FD1" w:rsidRPr="00933FD1" w:rsidRDefault="00933FD1" w:rsidP="00933FD1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среди других людей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(9 часов: теоретические занятия -5 часов, практические занятия – 4 часа)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Теория: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Диагностика»; «Сходство и различие»; «Посеешь характер -пожнешь судьбу»; «Учимся общаться».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«Мы - второклассники»; «Мальчики и девочки»; «Каким я себе нравлюсь?»; «В дружбе - сила».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(6 часов: теоретические занятия -3 часа, практические занятия – 3 часа)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«Наши права и обязанности»; «О чем говорят наши жесты?»; «Чем уверенность отличается от самоуверенности?».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«Застенчивость и неуверенность в себе»; «Доверие в общении»; «Умею ли я слушать?».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(6 часов: теоретические занятия -3 часа, практические занятия – 3 часа)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«Единственная настоящая роскошь – это роскошь человеческого общения»; «Уважение трудно заработать, но легко потерять»; «Как вести себя во время урока?».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об общении»; «Слово- «Спасибо»»; «Что не рекомендуется делать во время беседы?».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VI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(5 часов: теоретические занятия -2 часов,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3 часов)</w:t>
      </w:r>
    </w:p>
    <w:p w:rsidR="00933FD1" w:rsidRPr="00933FD1" w:rsidRDefault="00933FD1" w:rsidP="00933FD1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                                                       </w:t>
      </w:r>
      <w:r w:rsidRPr="00933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Самопознание</w:t>
      </w:r>
    </w:p>
    <w:p w:rsidR="00933FD1" w:rsidRPr="00933FD1" w:rsidRDefault="00933FD1" w:rsidP="00933FD1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 класс</w:t>
      </w:r>
    </w:p>
    <w:p w:rsidR="00933FD1" w:rsidRPr="00933FD1" w:rsidRDefault="00933FD1" w:rsidP="00933FD1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«Мои интересы и увлечения»; «Мой портрет в лучах солнца».</w:t>
      </w:r>
    </w:p>
    <w:p w:rsidR="00933FD1" w:rsidRPr="00933FD1" w:rsidRDefault="00933FD1" w:rsidP="00933FD1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«Путешествие по русским народным сказкам»; «Сказка о Горошинке»; «День рождения».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VII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(9 часов: теоретические занятия -4 часа,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5 часов)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Calibri" w:hAnsi="Times New Roman" w:cs="Times New Roman"/>
          <w:b/>
          <w:iCs/>
          <w:sz w:val="24"/>
          <w:szCs w:val="24"/>
          <w:lang w:eastAsia="ar-SA"/>
        </w:rPr>
        <w:t>Культура общения с окружающими</w:t>
      </w:r>
    </w:p>
    <w:p w:rsidR="00933FD1" w:rsidRPr="00933FD1" w:rsidRDefault="00933FD1" w:rsidP="00933FD1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«Наши права  обязанности»; «Хорошие манеры»; «Помни о других – ты не один на свете»; «Эмоции и поведение».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«Вежливые слова»; «Ты и твои друзья» (2 часа); «Плохо одному» (2 часа).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VIII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(8 часов: теоретические занятия -4 часа,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4 часов)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933FD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Учимся дружить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(4 часа: теоретические занятия -2 часа, практические занятия – 2 часа)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Теория: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Диагностика»; «Ты и твои друзья».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«Мы - третьеклассники»; «Ищу друга».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(4 часов: теоретические занятия -2 часа, практические занятия – 2 часа)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Теория: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нужны друзья?»; «О дружбе».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Практика: 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Помогите незнайке»; «Что значить дружить?».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IX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(8 часов: теоретические занятия -4 часа,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lastRenderedPageBreak/>
        <w:t>практические занятия – 4 часов)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eastAsia="ar-SA"/>
        </w:rPr>
      </w:pPr>
      <w:r w:rsidRPr="00933FD1">
        <w:rPr>
          <w:rFonts w:ascii="Times New Roman" w:eastAsia="Calibri" w:hAnsi="Times New Roman" w:cs="Times New Roman"/>
          <w:b/>
          <w:iCs/>
          <w:sz w:val="24"/>
          <w:szCs w:val="24"/>
          <w:lang w:eastAsia="ar-SA"/>
        </w:rPr>
        <w:t>Я владелец своих эмоций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(4 часа: теоретические занятия -2 часа, практические занятия – 2 часа)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Теория: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 и мое настроение»; «Как выразить свои эмоции».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Практика:</w:t>
      </w:r>
      <w:r w:rsidRPr="00933FD1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«Я могу управлять своим настроением»; «Эмоции. Общение. Поведение».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(4 часа: теоретические занятия -2 часа, практические занятия – 2 часа)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Теория: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Заряд положительными эмоциями»; «Желание убежать от опасности».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Практика: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контролировать свои эмоции»; «Комок застрял в горле».</w:t>
      </w: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X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(14 часов: теоретические занятия -6 часов,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8 часов)</w:t>
      </w:r>
    </w:p>
    <w:p w:rsidR="00933FD1" w:rsidRPr="00933FD1" w:rsidRDefault="00933FD1" w:rsidP="00933FD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Встречи с самим собой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(7 часов: теоретические занятия -3 часа, практические занятия – 4 часа)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>Теория: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«Что я знаю о себе?»; «Мои друзья» (2 часа).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знают обо мне окружающие?»; «Мой портрет в лучах солнца»; «Наш класс».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(7 часов: теоретические занятия -3 часа, практические занятия – 4 часа)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>Теория: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Я?»; «Я- человек»; «Я – ученик </w:t>
      </w:r>
      <w:proofErr w:type="spellStart"/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Верхнечелнинской</w:t>
      </w:r>
      <w:proofErr w:type="spellEnd"/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школы- интерната».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Уверенность в себе»; «Я- дочка (или сын)»; «Я хорошо выгляжу»; «Что касается плюсиков и минусов».</w:t>
      </w:r>
    </w:p>
    <w:p w:rsidR="00933FD1" w:rsidRPr="00933FD1" w:rsidRDefault="00933FD1" w:rsidP="00933FD1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</w:pPr>
    </w:p>
    <w:p w:rsidR="00933FD1" w:rsidRPr="00933FD1" w:rsidRDefault="00933FD1" w:rsidP="00933FD1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XI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(12 часов: теоретические занятия -6 часов,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6 часов)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Вежливая речь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( 6 часов: теоретические занятия -3 часа, практические занятия – 3 часа)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хорошего тона»; «Искусство делать комплименты»; «Вежливый отказ».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«Употребление вежливых слов в общении»; «Этикетные диалоги, речевые привычки»; «Портрет культурного человека».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6 часов: теоретические занятия -3 часа, практические занятия – 3 часа)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вежливости в нашей речи»; «Вежливый, культурный человек»; «Слова приветствия».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люди используют вежливые слова?»; «Как разные народы приветствовали друг друга?»; «Слова благодарности».</w:t>
      </w:r>
    </w:p>
    <w:p w:rsidR="00933FD1" w:rsidRPr="00933FD1" w:rsidRDefault="00933FD1" w:rsidP="00933FD1">
      <w:pPr>
        <w:widowControl w:val="0"/>
        <w:tabs>
          <w:tab w:val="center" w:pos="4847"/>
          <w:tab w:val="left" w:pos="7133"/>
        </w:tabs>
        <w:autoSpaceDE w:val="0"/>
        <w:autoSpaceDN w:val="0"/>
        <w:adjustRightInd w:val="0"/>
        <w:spacing w:after="0" w:line="240" w:lineRule="auto"/>
        <w:ind w:firstLine="340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ab/>
        <w:t xml:space="preserve">раздел </w:t>
      </w:r>
      <w:r w:rsidRPr="00933FD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XII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 xml:space="preserve">(14 часов: теоретические занятия -6 часов, </w:t>
      </w:r>
    </w:p>
    <w:p w:rsidR="00933FD1" w:rsidRPr="00933FD1" w:rsidRDefault="00933FD1" w:rsidP="00933FD1">
      <w:pPr>
        <w:spacing w:after="0" w:line="240" w:lineRule="auto"/>
        <w:ind w:left="360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ar-SA"/>
        </w:rPr>
        <w:t>практические занятия – 7 часов)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и законы общения</w:t>
      </w: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(7 часов: теоретические занятия -3 часа, практические занятия – 4 часа)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 xml:space="preserve">Теория: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«Стили общения»; «Конфликтные эмоции»; «Диагностика».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такое конфликт?»; «Стили поведения в конфликте»; «Звездная карта жизни» (2 часа).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lastRenderedPageBreak/>
        <w:t>(7 часов: теоретические занятия -3 часа, практические занятия – 4 часа)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>Теория: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слушать других»; «Умение договариваться с другими»; «С чего начинается толерантность?».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93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мы ссоримся?»; «Принимайте собеседника таким, каков он есть»; «Понравиться удается не всегда, но стремиться надо»; «Бесконфликтное общение».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 xml:space="preserve">                </w:t>
      </w:r>
      <w:r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 xml:space="preserve">                             </w:t>
      </w: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</w:pPr>
    </w:p>
    <w:p w:rsidR="00933FD1" w:rsidRPr="00933FD1" w:rsidRDefault="00933FD1" w:rsidP="00933FD1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</w:pPr>
      <w:r w:rsidRPr="00933FD1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</w:t>
      </w: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933FD1" w:rsidRPr="00933FD1" w:rsidRDefault="00933FD1" w:rsidP="00933F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3"/>
        <w:gridCol w:w="4661"/>
        <w:gridCol w:w="992"/>
        <w:gridCol w:w="1276"/>
        <w:gridCol w:w="1275"/>
      </w:tblGrid>
      <w:tr w:rsidR="00933FD1" w:rsidRPr="00933FD1" w:rsidTr="00E33692">
        <w:trPr>
          <w:cantSplit/>
          <w:trHeight w:val="14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Всего, </w:t>
            </w:r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виды занятий</w:t>
            </w:r>
          </w:p>
        </w:tc>
      </w:tr>
      <w:tr w:rsidR="00933FD1" w:rsidRPr="00933FD1" w:rsidTr="00E33692">
        <w:trPr>
          <w:cantSplit/>
          <w:trHeight w:val="156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практи-ческие</w:t>
            </w:r>
            <w:proofErr w:type="spellEnd"/>
          </w:p>
        </w:tc>
      </w:tr>
      <w:tr w:rsidR="00933FD1" w:rsidRPr="00933FD1" w:rsidTr="00E33692">
        <w:trPr>
          <w:trHeight w:val="35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«Правила поведения в школе»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33FD1" w:rsidRPr="00933FD1" w:rsidTr="00E33692">
        <w:trPr>
          <w:trHeight w:val="28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«Мир моих чувств и эмоций»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33FD1" w:rsidRPr="00933FD1" w:rsidTr="00E33692">
        <w:trPr>
          <w:trHeight w:val="6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«Поведение в общественных местах»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33FD1" w:rsidRPr="00933FD1" w:rsidTr="00E33692">
        <w:trPr>
          <w:trHeight w:val="27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«Познаю себя»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33FD1" w:rsidRPr="00933FD1" w:rsidTr="00E33692">
        <w:trPr>
          <w:trHeight w:val="17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  <w:r w:rsidRPr="00933FD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933FD1" w:rsidRPr="00933FD1" w:rsidRDefault="00933FD1" w:rsidP="00933F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933FD1" w:rsidRPr="00933FD1" w:rsidRDefault="00933FD1" w:rsidP="00933FD1">
      <w:pPr>
        <w:autoSpaceDE w:val="0"/>
        <w:autoSpaceDN w:val="0"/>
        <w:adjustRightInd w:val="0"/>
        <w:spacing w:after="0" w:line="240" w:lineRule="auto"/>
        <w:ind w:right="5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3"/>
        <w:gridCol w:w="4661"/>
        <w:gridCol w:w="992"/>
        <w:gridCol w:w="1276"/>
        <w:gridCol w:w="1275"/>
      </w:tblGrid>
      <w:tr w:rsidR="00933FD1" w:rsidRPr="00933FD1" w:rsidTr="00E33692">
        <w:trPr>
          <w:cantSplit/>
          <w:trHeight w:val="14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Всего, </w:t>
            </w:r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виды занятий</w:t>
            </w:r>
          </w:p>
        </w:tc>
      </w:tr>
      <w:tr w:rsidR="00933FD1" w:rsidRPr="00933FD1" w:rsidTr="00E33692">
        <w:trPr>
          <w:cantSplit/>
          <w:trHeight w:val="156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</w:t>
            </w:r>
            <w:proofErr w:type="spellEnd"/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практи-ческие</w:t>
            </w:r>
            <w:proofErr w:type="spellEnd"/>
          </w:p>
        </w:tc>
      </w:tr>
      <w:tr w:rsidR="00933FD1" w:rsidRPr="00933FD1" w:rsidTr="00E33692">
        <w:trPr>
          <w:trHeight w:val="20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«Я среди других людей».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33FD1" w:rsidRPr="00933FD1" w:rsidTr="00E33692">
        <w:trPr>
          <w:trHeight w:val="30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«Самопознание»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33FD1" w:rsidRPr="00933FD1" w:rsidTr="00E33692">
        <w:trPr>
          <w:trHeight w:val="54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«Культура общения с окружающими»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33FD1" w:rsidRPr="00933FD1" w:rsidTr="00E33692">
        <w:trPr>
          <w:trHeight w:val="26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933F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Мир моих чувств и эмоций</w:t>
            </w: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33FD1" w:rsidRPr="00933FD1" w:rsidTr="00E33692">
        <w:trPr>
          <w:trHeight w:val="25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  <w:r w:rsidRPr="00933FD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</w:tbl>
    <w:p w:rsidR="00933FD1" w:rsidRPr="00933FD1" w:rsidRDefault="00933FD1" w:rsidP="00933F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933FD1" w:rsidRPr="00933FD1" w:rsidRDefault="00933FD1" w:rsidP="00933FD1">
      <w:pPr>
        <w:autoSpaceDE w:val="0"/>
        <w:autoSpaceDN w:val="0"/>
        <w:adjustRightInd w:val="0"/>
        <w:spacing w:after="0" w:line="240" w:lineRule="auto"/>
        <w:ind w:right="5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3"/>
        <w:gridCol w:w="4661"/>
        <w:gridCol w:w="992"/>
        <w:gridCol w:w="1276"/>
        <w:gridCol w:w="1275"/>
      </w:tblGrid>
      <w:tr w:rsidR="00933FD1" w:rsidRPr="00933FD1" w:rsidTr="00E33692">
        <w:trPr>
          <w:cantSplit/>
          <w:trHeight w:val="14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Всего, </w:t>
            </w:r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виды занятий</w:t>
            </w:r>
          </w:p>
        </w:tc>
      </w:tr>
      <w:tr w:rsidR="00933FD1" w:rsidRPr="00933FD1" w:rsidTr="00E33692">
        <w:trPr>
          <w:cantSplit/>
          <w:trHeight w:val="156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</w:t>
            </w:r>
            <w:proofErr w:type="spellEnd"/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практи-ческие</w:t>
            </w:r>
            <w:proofErr w:type="spellEnd"/>
          </w:p>
        </w:tc>
      </w:tr>
      <w:tr w:rsidR="00933FD1" w:rsidRPr="00933FD1" w:rsidTr="00E33692">
        <w:trPr>
          <w:trHeight w:val="28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«Учимся дружить».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933FD1" w:rsidRPr="00933FD1" w:rsidTr="00E33692">
        <w:trPr>
          <w:trHeight w:val="34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«Я владелец своих эмоций»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933FD1" w:rsidRPr="00933FD1" w:rsidTr="00E33692">
        <w:trPr>
          <w:trHeight w:val="27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«Встречи с самим собой»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933FD1" w:rsidRPr="00933FD1" w:rsidTr="00E33692">
        <w:trPr>
          <w:trHeight w:val="24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«Я среди других людей»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933FD1" w:rsidRPr="00933FD1" w:rsidTr="00E33692">
        <w:trPr>
          <w:trHeight w:val="31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«Вежливая речь»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933FD1" w:rsidRPr="00933FD1" w:rsidTr="00E33692">
        <w:trPr>
          <w:trHeight w:val="28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«Правила и законы общения»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933FD1" w:rsidRPr="00933FD1" w:rsidTr="00E33692">
        <w:trPr>
          <w:trHeight w:val="17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  <w:r w:rsidRPr="00933FD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</w:tbl>
    <w:p w:rsidR="00933FD1" w:rsidRPr="00933FD1" w:rsidRDefault="00933FD1" w:rsidP="00933F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933FD1" w:rsidRPr="00933FD1" w:rsidRDefault="00933FD1" w:rsidP="00933FD1">
      <w:pPr>
        <w:autoSpaceDE w:val="0"/>
        <w:autoSpaceDN w:val="0"/>
        <w:adjustRightInd w:val="0"/>
        <w:spacing w:after="0" w:line="240" w:lineRule="auto"/>
        <w:ind w:right="5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3F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4</w:t>
      </w:r>
      <w:r w:rsidRPr="00933F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3"/>
        <w:gridCol w:w="4661"/>
        <w:gridCol w:w="992"/>
        <w:gridCol w:w="1276"/>
        <w:gridCol w:w="1275"/>
      </w:tblGrid>
      <w:tr w:rsidR="00933FD1" w:rsidRPr="00933FD1" w:rsidTr="00E33692">
        <w:trPr>
          <w:cantSplit/>
          <w:trHeight w:val="14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Всего, </w:t>
            </w:r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виды занятий</w:t>
            </w:r>
          </w:p>
        </w:tc>
      </w:tr>
      <w:tr w:rsidR="00933FD1" w:rsidRPr="00933FD1" w:rsidTr="00E33692">
        <w:trPr>
          <w:cantSplit/>
          <w:trHeight w:val="156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D1" w:rsidRPr="00933FD1" w:rsidRDefault="00933FD1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</w:t>
            </w:r>
            <w:proofErr w:type="spellEnd"/>
          </w:p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практи-ческие</w:t>
            </w:r>
            <w:proofErr w:type="spellEnd"/>
          </w:p>
        </w:tc>
      </w:tr>
      <w:tr w:rsidR="00933FD1" w:rsidRPr="00933FD1" w:rsidTr="00E33692">
        <w:trPr>
          <w:trHeight w:val="30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«Учимся дружить».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933FD1" w:rsidRPr="00933FD1" w:rsidTr="00E33692">
        <w:trPr>
          <w:trHeight w:val="23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«Я владелец своих эмоций»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933FD1" w:rsidRPr="00933FD1" w:rsidTr="00E33692">
        <w:trPr>
          <w:trHeight w:val="34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«Встречи с самим собой»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933FD1" w:rsidRPr="00933FD1" w:rsidTr="00E33692">
        <w:trPr>
          <w:trHeight w:val="27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«Я среди других людей»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933FD1" w:rsidRPr="00933FD1" w:rsidTr="00E33692">
        <w:trPr>
          <w:trHeight w:val="35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«Вежливая речь»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933FD1" w:rsidRPr="00933FD1" w:rsidTr="00E33692">
        <w:trPr>
          <w:trHeight w:val="28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«Правила и законы общения»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933FD1" w:rsidRPr="00933FD1" w:rsidTr="00E33692">
        <w:trPr>
          <w:trHeight w:val="27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  <w:r w:rsidRPr="00933FD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D1" w:rsidRPr="00933FD1" w:rsidRDefault="00933FD1" w:rsidP="00933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33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</w:tbl>
    <w:p w:rsidR="00933FD1" w:rsidRPr="00933FD1" w:rsidRDefault="00933FD1" w:rsidP="00933FD1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FD1" w:rsidRPr="00933FD1" w:rsidRDefault="00933FD1" w:rsidP="00933FD1">
      <w:pPr>
        <w:shd w:val="clear" w:color="auto" w:fill="FFFFFF"/>
        <w:tabs>
          <w:tab w:val="left" w:pos="1579"/>
        </w:tabs>
        <w:spacing w:after="0" w:line="240" w:lineRule="auto"/>
        <w:ind w:right="57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FD1" w:rsidRDefault="00933FD1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E90" w:rsidRPr="00422E90" w:rsidRDefault="00422E90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</w:t>
      </w:r>
    </w:p>
    <w:p w:rsidR="00422E90" w:rsidRPr="00422E90" w:rsidRDefault="00422E90" w:rsidP="0042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422E90" w:rsidRPr="00422E90" w:rsidRDefault="00422E90" w:rsidP="00422E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1276"/>
        <w:gridCol w:w="1275"/>
        <w:gridCol w:w="1134"/>
      </w:tblGrid>
      <w:tr w:rsidR="00422E90" w:rsidRPr="00422E90" w:rsidTr="00E12DD2">
        <w:trPr>
          <w:trHeight w:val="250"/>
        </w:trPr>
        <w:tc>
          <w:tcPr>
            <w:tcW w:w="709" w:type="dxa"/>
            <w:vMerge w:val="restart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  <w:vMerge w:val="restart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09" w:type="dxa"/>
            <w:gridSpan w:val="2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422E90" w:rsidRPr="00422E90" w:rsidTr="00E12DD2">
        <w:trPr>
          <w:trHeight w:val="202"/>
        </w:trPr>
        <w:tc>
          <w:tcPr>
            <w:tcW w:w="709" w:type="dxa"/>
            <w:vMerge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422E90" w:rsidRPr="00422E90" w:rsidTr="00E12DD2">
        <w:trPr>
          <w:trHeight w:val="102"/>
        </w:trPr>
        <w:tc>
          <w:tcPr>
            <w:tcW w:w="6379" w:type="dxa"/>
            <w:gridSpan w:val="3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дружить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105"/>
        </w:trPr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«Мы-третьеклассники»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«Ты и твои друзья»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«Ищу друга»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267"/>
        </w:trPr>
        <w:tc>
          <w:tcPr>
            <w:tcW w:w="6379" w:type="dxa"/>
            <w:gridSpan w:val="3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Я владелец своих эмоций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241"/>
        </w:trPr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и мое настроение»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могу управлять своим настроением»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выразить свои эмоции»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«Эмоции. Общение. Поведение»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248"/>
        </w:trPr>
        <w:tc>
          <w:tcPr>
            <w:tcW w:w="6379" w:type="dxa"/>
            <w:gridSpan w:val="3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самим собой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237"/>
        </w:trPr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я знаю о себе?»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знают обо мне окружающие?»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 портрет в лучах солнца»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«Мои друзья»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 класс»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118"/>
        </w:trPr>
        <w:tc>
          <w:tcPr>
            <w:tcW w:w="6379" w:type="dxa"/>
            <w:gridSpan w:val="3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среди других людей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263"/>
        </w:trPr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«Наши права и обязанности»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«Застенчивость и неуверенность в себе»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чем говорят наши жесты»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«Доверие в общении»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«Умею ли я слушать?»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543"/>
        </w:trPr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«Чем уверенность отличается от самоуверенности»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111"/>
        </w:trPr>
        <w:tc>
          <w:tcPr>
            <w:tcW w:w="6379" w:type="dxa"/>
            <w:gridSpan w:val="3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Вежливая речь</w:t>
            </w:r>
          </w:p>
        </w:tc>
        <w:tc>
          <w:tcPr>
            <w:tcW w:w="1275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хорошего тона»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«Употребление вежливых слов в общении»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«Этикетные диалоги, речевые привычки»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«Искусство делать комплименты»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«Вежливый отказ»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«Портрет культурного человека»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120"/>
        </w:trPr>
        <w:tc>
          <w:tcPr>
            <w:tcW w:w="6379" w:type="dxa"/>
            <w:gridSpan w:val="3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и законы и общения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rPr>
          <w:trHeight w:val="251"/>
        </w:trPr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«Стили общения»</w:t>
            </w:r>
          </w:p>
        </w:tc>
        <w:tc>
          <w:tcPr>
            <w:tcW w:w="1276" w:type="dxa"/>
          </w:tcPr>
          <w:p w:rsidR="00422E90" w:rsidRPr="00422E90" w:rsidRDefault="00646654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646654" w:rsidRPr="00422E90" w:rsidRDefault="00646654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такое конфликт?»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«Конфликтные эмоции»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«Стили поведения в конфликте»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«Звездная карта жизни»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75" w:type="dxa"/>
          </w:tcPr>
          <w:p w:rsidR="00646654" w:rsidRPr="00422E90" w:rsidRDefault="00646654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E90" w:rsidRPr="00422E90" w:rsidTr="00E12DD2">
        <w:tc>
          <w:tcPr>
            <w:tcW w:w="709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</w:tcPr>
          <w:p w:rsidR="00422E90" w:rsidRPr="00422E90" w:rsidRDefault="00422E90" w:rsidP="0042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276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22E90" w:rsidRPr="00422E90" w:rsidRDefault="00422E90" w:rsidP="0093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422E90" w:rsidRPr="00422E90" w:rsidRDefault="00422E90" w:rsidP="004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2E90" w:rsidRPr="00422E90" w:rsidRDefault="00422E90" w:rsidP="00422E90">
      <w:pPr>
        <w:spacing w:after="0" w:line="240" w:lineRule="auto"/>
        <w:ind w:right="54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E90" w:rsidRPr="00422E90" w:rsidRDefault="00422E90" w:rsidP="00422E90">
      <w:pPr>
        <w:spacing w:after="0" w:line="240" w:lineRule="auto"/>
        <w:ind w:right="54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E90" w:rsidRPr="00422E90" w:rsidRDefault="00422E90" w:rsidP="00422E90">
      <w:pPr>
        <w:spacing w:after="0" w:line="240" w:lineRule="auto"/>
        <w:ind w:right="54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E90" w:rsidRPr="00422E90" w:rsidRDefault="00422E90" w:rsidP="00422E90">
      <w:pPr>
        <w:spacing w:after="0" w:line="240" w:lineRule="auto"/>
        <w:ind w:right="54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E90" w:rsidRPr="00422E90" w:rsidRDefault="00422E90" w:rsidP="00422E90">
      <w:pPr>
        <w:spacing w:after="0" w:line="240" w:lineRule="auto"/>
        <w:ind w:right="54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E90" w:rsidRPr="00422E90" w:rsidRDefault="00422E90" w:rsidP="00422E90">
      <w:pPr>
        <w:spacing w:after="0" w:line="240" w:lineRule="auto"/>
        <w:ind w:right="54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E90" w:rsidRPr="00422E90" w:rsidRDefault="00422E90" w:rsidP="00422E90">
      <w:pPr>
        <w:spacing w:after="0" w:line="240" w:lineRule="auto"/>
        <w:ind w:right="54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FB6" w:rsidRDefault="00F82FB6"/>
    <w:sectPr w:rsidR="00F82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2777E"/>
    <w:multiLevelType w:val="hybridMultilevel"/>
    <w:tmpl w:val="D40A1B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E90"/>
    <w:rsid w:val="00007173"/>
    <w:rsid w:val="00422E90"/>
    <w:rsid w:val="00646654"/>
    <w:rsid w:val="006B24CE"/>
    <w:rsid w:val="00933FD1"/>
    <w:rsid w:val="00E55D66"/>
    <w:rsid w:val="00F8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B599"/>
  <w15:chartTrackingRefBased/>
  <w15:docId w15:val="{D034143A-087C-49D1-B838-EDAD4C513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33FD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33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2587</Words>
  <Characters>14751</Characters>
  <Application>Microsoft Office Word</Application>
  <DocSecurity>0</DocSecurity>
  <Lines>122</Lines>
  <Paragraphs>34</Paragraphs>
  <ScaleCrop>false</ScaleCrop>
  <Company/>
  <LinksUpToDate>false</LinksUpToDate>
  <CharactersWithSpaces>17304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school</cp:lastModifiedBy>
  <cp:revision>9</cp:revision>
  <dcterms:created xsi:type="dcterms:W3CDTF">2022-11-07T18:41:00Z</dcterms:created>
  <dcterms:modified xsi:type="dcterms:W3CDTF">2024-09-20T17:24:00Z</dcterms:modified>
</cp:coreProperties>
</file>